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CEC8" w14:textId="22D43958" w:rsidR="002378E1" w:rsidRDefault="00134835" w:rsidP="002378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</w:rPr>
      </w:pPr>
      <w:r w:rsidRPr="00134835">
        <w:rPr>
          <w:rFonts w:ascii="Verdana" w:eastAsia="Times New Roman" w:hAnsi="Verdana" w:cs="Times New Roman"/>
          <w:noProof/>
          <w:kern w:val="0"/>
          <w:sz w:val="20"/>
          <w:szCs w:val="20"/>
        </w:rPr>
        <w:drawing>
          <wp:inline distT="0" distB="0" distL="0" distR="0" wp14:anchorId="42A8AB7A" wp14:editId="4D04DFFA">
            <wp:extent cx="6181725" cy="1202524"/>
            <wp:effectExtent l="0" t="0" r="0" b="0"/>
            <wp:docPr id="11038733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733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009" cy="120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BF9BF" w14:textId="74AC3CD2" w:rsidR="002378E1" w:rsidRDefault="002378E1" w:rsidP="002378E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</w:rPr>
      </w:pPr>
    </w:p>
    <w:p w14:paraId="3FA077EA" w14:textId="4EE18614" w:rsidR="002378E1" w:rsidRPr="002378E1" w:rsidRDefault="002378E1" w:rsidP="007E138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Calibri" w:cs="Times New Roman"/>
          <w:kern w:val="0"/>
          <w:sz w:val="24"/>
          <w:szCs w:val="24"/>
        </w:rPr>
      </w:pPr>
      <w:r w:rsidRPr="002378E1">
        <w:rPr>
          <w:rFonts w:ascii="Verdana" w:eastAsia="Times New Roman" w:hAnsi="Verdana" w:cs="Times New Roman"/>
          <w:kern w:val="0"/>
          <w:sz w:val="20"/>
          <w:szCs w:val="20"/>
        </w:rPr>
        <w:t>...................,dn............. 20.... r.</w:t>
      </w:r>
    </w:p>
    <w:p w14:paraId="38C4DC73" w14:textId="77777777" w:rsidR="005B21A7" w:rsidRPr="005B21A7" w:rsidRDefault="005B21A7" w:rsidP="005B21A7">
      <w:pPr>
        <w:pStyle w:val="mp0t0a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5B21A7">
        <w:rPr>
          <w:sz w:val="22"/>
          <w:szCs w:val="22"/>
        </w:rPr>
        <w:t>Jan Wydro</w:t>
      </w:r>
    </w:p>
    <w:p w14:paraId="7349F639" w14:textId="77777777" w:rsidR="005B21A7" w:rsidRPr="005B21A7" w:rsidRDefault="005B21A7" w:rsidP="005B21A7">
      <w:pPr>
        <w:pStyle w:val="mp0t0a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5B21A7">
        <w:rPr>
          <w:sz w:val="22"/>
          <w:szCs w:val="22"/>
        </w:rPr>
        <w:t>LOCK-TEL Jan Wydro</w:t>
      </w:r>
    </w:p>
    <w:p w14:paraId="7777EFBA" w14:textId="77777777" w:rsidR="005B21A7" w:rsidRPr="005B21A7" w:rsidRDefault="005B21A7" w:rsidP="005B21A7">
      <w:pPr>
        <w:pStyle w:val="mp0t0a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5B21A7">
        <w:rPr>
          <w:sz w:val="22"/>
          <w:szCs w:val="22"/>
        </w:rPr>
        <w:t>ul. Trudna 13 (1. Piętro)</w:t>
      </w:r>
    </w:p>
    <w:p w14:paraId="4F3498B2" w14:textId="77777777" w:rsidR="005B21A7" w:rsidRPr="005B21A7" w:rsidRDefault="005B21A7" w:rsidP="005B21A7">
      <w:pPr>
        <w:pStyle w:val="mp0t0a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5B21A7">
        <w:rPr>
          <w:sz w:val="22"/>
          <w:szCs w:val="22"/>
        </w:rPr>
        <w:t>32-700 Bochnia</w:t>
      </w:r>
    </w:p>
    <w:p w14:paraId="0A251D75" w14:textId="77777777" w:rsidR="002378E1" w:rsidRPr="002378E1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kern w:val="0"/>
          <w:sz w:val="20"/>
          <w:szCs w:val="24"/>
        </w:rPr>
      </w:pPr>
    </w:p>
    <w:p w14:paraId="4CE7D5FD" w14:textId="77777777" w:rsidR="002378E1" w:rsidRPr="002378E1" w:rsidRDefault="002378E1" w:rsidP="002378E1">
      <w:pPr>
        <w:tabs>
          <w:tab w:val="left" w:pos="6521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kern w:val="0"/>
          <w:sz w:val="20"/>
          <w:szCs w:val="24"/>
        </w:rPr>
      </w:pPr>
    </w:p>
    <w:p w14:paraId="7509257F" w14:textId="77777777" w:rsidR="002378E1" w:rsidRPr="002378E1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kern w:val="0"/>
          <w:sz w:val="20"/>
          <w:szCs w:val="24"/>
        </w:rPr>
      </w:pPr>
    </w:p>
    <w:p w14:paraId="7AF06A20" w14:textId="2E37B753" w:rsidR="002378E1" w:rsidRPr="009A2123" w:rsidRDefault="002378E1" w:rsidP="009A212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9A212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</w:rPr>
        <w:t xml:space="preserve">Formularz </w:t>
      </w:r>
      <w:r w:rsidR="009A2123" w:rsidRPr="009A212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</w:rPr>
        <w:t>reklamac</w:t>
      </w:r>
      <w:r w:rsidR="00E64692">
        <w:rPr>
          <w:rFonts w:ascii="Times New Roman" w:eastAsia="Times New Roman" w:hAnsi="Times New Roman" w:cs="Times New Roman"/>
          <w:b/>
          <w:bCs/>
          <w:kern w:val="0"/>
          <w:sz w:val="32"/>
          <w:szCs w:val="24"/>
        </w:rPr>
        <w:t>yjny</w:t>
      </w:r>
      <w:r w:rsidR="009A2123" w:rsidRPr="009A212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</w:rPr>
        <w:t xml:space="preserve"> / odstąpienia od umowy</w:t>
      </w:r>
    </w:p>
    <w:p w14:paraId="74244A87" w14:textId="3142130C" w:rsidR="002378E1" w:rsidRPr="002378E1" w:rsidRDefault="002378E1" w:rsidP="001C55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Calibri" w:cs="Calibri"/>
          <w:kern w:val="0"/>
          <w:sz w:val="24"/>
          <w:szCs w:val="24"/>
        </w:rPr>
      </w:pPr>
    </w:p>
    <w:p w14:paraId="2F4C1574" w14:textId="77777777" w:rsidR="002378E1" w:rsidRPr="002378E1" w:rsidRDefault="002378E1" w:rsidP="002378E1">
      <w:pPr>
        <w:tabs>
          <w:tab w:val="left" w:pos="366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Calibri" w:cs="Calibri"/>
          <w:kern w:val="0"/>
          <w:sz w:val="24"/>
          <w:szCs w:val="24"/>
        </w:rPr>
      </w:pPr>
      <w:r w:rsidRPr="002378E1">
        <w:rPr>
          <w:rFonts w:ascii="Verdana" w:eastAsia="Times New Roman" w:hAnsi="Verdana" w:cs="Calibri"/>
          <w:b/>
          <w:kern w:val="0"/>
          <w:sz w:val="20"/>
          <w:szCs w:val="24"/>
        </w:rPr>
        <w:tab/>
      </w:r>
    </w:p>
    <w:p w14:paraId="5FB5DAA2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Imię i Nazwisko ......................................</w:t>
      </w:r>
    </w:p>
    <w:p w14:paraId="5E9159F5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/>
        </w:rPr>
      </w:pPr>
    </w:p>
    <w:p w14:paraId="0934F56F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Adres: ..................................................</w:t>
      </w:r>
    </w:p>
    <w:p w14:paraId="4FB8463D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Adres c.d : ............................................</w:t>
      </w:r>
    </w:p>
    <w:p w14:paraId="6B6B84B9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email: ...................................................</w:t>
      </w:r>
    </w:p>
    <w:p w14:paraId="16CFA2FF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6ACD8CB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tel. .......................................................</w:t>
      </w:r>
    </w:p>
    <w:p w14:paraId="2005BA84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Data nabycia towaru .......................................................</w:t>
      </w:r>
    </w:p>
    <w:p w14:paraId="16D11A78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Nazwa towaru.................................................................</w:t>
      </w:r>
    </w:p>
    <w:p w14:paraId="6EF13021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Nr zamówienia ................................................</w:t>
      </w:r>
    </w:p>
    <w:p w14:paraId="35D04738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Ilość reklamowanego towaru …… ……....szt. po................zł</w:t>
      </w:r>
    </w:p>
    <w:p w14:paraId="1248F21C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37CC995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54E0F74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Ogólna wartość towaru …..…………………….zł </w:t>
      </w:r>
    </w:p>
    <w:p w14:paraId="0EB3A312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C83996C" w14:textId="1BFF016B" w:rsidR="002378E1" w:rsidRPr="009A2123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9A212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ZGŁOSZENIE REKLAMACJI</w:t>
      </w:r>
      <w:r w:rsidR="009A2123" w:rsidRPr="009A212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 / ODSTĄPIENIA OD UMOWY :</w:t>
      </w:r>
      <w:r w:rsidRPr="009A212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  </w:t>
      </w:r>
      <w:r w:rsidR="00696DB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 (</w:t>
      </w:r>
      <w:r w:rsidRPr="009A2123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opis </w:t>
      </w:r>
      <w:r w:rsidR="00696DB0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wad ) </w:t>
      </w:r>
    </w:p>
    <w:p w14:paraId="7FA17A54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14:paraId="70DEEE43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………………………………………………………………......................................................................</w:t>
      </w:r>
    </w:p>
    <w:p w14:paraId="33676306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035052" w14:textId="15944D1C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.……………………………………………………………………………………...................................………………………………...........................................................................................</w:t>
      </w:r>
    </w:p>
    <w:p w14:paraId="6B2D05FF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94BFEEA" w14:textId="755EF38D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Kiedy wady zostały stwierdzone  .........................................</w:t>
      </w:r>
      <w:r w:rsidR="001C550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14:paraId="337F284E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03A1540" w14:textId="6A149A04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W przypadku braku możliwości dokonania naprawy lub wymiany całości towaru na inny proszę o zwrot wartości przedmiotów przelewem na mój rachunek bankowy</w:t>
      </w:r>
      <w:r w:rsidR="00F84FDE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3F4DF4B8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CB200B9" w14:textId="0D9AE0E7" w:rsidR="002378E1" w:rsidRPr="001C5506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Numer rachunku: </w:t>
      </w:r>
    </w:p>
    <w:p w14:paraId="43D296CB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9362" w:type="dxa"/>
        <w:tblInd w:w="192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303"/>
        <w:gridCol w:w="303"/>
        <w:gridCol w:w="301"/>
        <w:gridCol w:w="303"/>
        <w:gridCol w:w="303"/>
        <w:gridCol w:w="303"/>
        <w:gridCol w:w="302"/>
        <w:gridCol w:w="302"/>
        <w:gridCol w:w="302"/>
        <w:gridCol w:w="302"/>
        <w:gridCol w:w="302"/>
        <w:gridCol w:w="300"/>
        <w:gridCol w:w="305"/>
        <w:gridCol w:w="300"/>
        <w:gridCol w:w="302"/>
        <w:gridCol w:w="302"/>
        <w:gridCol w:w="302"/>
        <w:gridCol w:w="302"/>
        <w:gridCol w:w="302"/>
        <w:gridCol w:w="302"/>
        <w:gridCol w:w="302"/>
        <w:gridCol w:w="302"/>
        <w:gridCol w:w="300"/>
        <w:gridCol w:w="302"/>
        <w:gridCol w:w="302"/>
        <w:gridCol w:w="302"/>
      </w:tblGrid>
      <w:tr w:rsidR="009A2123" w:rsidRPr="008141C2" w14:paraId="72B1E77D" w14:textId="77777777" w:rsidTr="009533A9">
        <w:trPr>
          <w:trHeight w:val="62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0CDB" w14:textId="77777777" w:rsidR="009A2123" w:rsidRPr="008141C2" w:rsidRDefault="009A2123" w:rsidP="009533A9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0860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40C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0A8A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233A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52C4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C37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634A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EAA5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90D7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33DC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8220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BB33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6880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93B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ECA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7141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BB74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042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0C20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13E5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2416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4F69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4CE1" w14:textId="77777777" w:rsidR="009A2123" w:rsidRPr="008141C2" w:rsidRDefault="009A2123" w:rsidP="0095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367E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690D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D323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A24DA7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67E63EDE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252BDDB9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6E973F50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23A6D45F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4B9C388D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7D197970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00EFBE92" w14:textId="354D2B8B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Przesyłkę reklamacyjną</w:t>
      </w:r>
      <w:r w:rsidR="009A2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/ zwrotną </w:t>
      </w: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klient wysyła na własny koszt. Przesyłki wysłane za pobraniem nie zostaną odebrane</w:t>
      </w:r>
      <w:r w:rsidR="00F84F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.</w:t>
      </w: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9A2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W</w:t>
      </w: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arunkiem przyjęcia przedmiotu w ramach reklamacji</w:t>
      </w:r>
      <w:r w:rsidR="00F84F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/ odstąpienia od umowy </w:t>
      </w: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jest potwierdzenie zakupu.</w:t>
      </w:r>
    </w:p>
    <w:p w14:paraId="086E8BD5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3F724FA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B524B73" w14:textId="6C8C4025" w:rsidR="002378E1" w:rsidRPr="009A2123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9A21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*</w:t>
      </w:r>
      <w:r w:rsidR="00F84F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9A21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Wszelkie informacje dotyczące zgody na udostępnianie danych osobowych dostępne są w zakładce „regulamin”.</w:t>
      </w:r>
    </w:p>
    <w:p w14:paraId="7FC3A1D4" w14:textId="77777777" w:rsidR="009A2123" w:rsidRPr="008141C2" w:rsidRDefault="009A2123" w:rsidP="009A2123">
      <w:pPr>
        <w:spacing w:after="0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1C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AD021EF" w14:textId="77777777" w:rsidR="009A2123" w:rsidRDefault="009A2123" w:rsidP="009A2123">
      <w:pPr>
        <w:spacing w:after="0"/>
        <w:ind w:right="82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C329B46" w14:textId="77777777" w:rsidR="009A2123" w:rsidRDefault="009A2123" w:rsidP="009A2123">
      <w:pPr>
        <w:spacing w:after="0"/>
        <w:ind w:right="82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2B5F1C81" w14:textId="77777777" w:rsidR="009A2123" w:rsidRDefault="009A2123" w:rsidP="009A2123">
      <w:pPr>
        <w:spacing w:after="0"/>
        <w:ind w:right="82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F243B2E" w14:textId="7C7B9063" w:rsidR="009A2123" w:rsidRPr="008141C2" w:rsidRDefault="009A2123" w:rsidP="009A2123">
      <w:pPr>
        <w:spacing w:after="0"/>
        <w:ind w:right="82"/>
        <w:jc w:val="right"/>
        <w:rPr>
          <w:rFonts w:ascii="Times New Roman" w:hAnsi="Times New Roman" w:cs="Times New Roman"/>
          <w:sz w:val="24"/>
          <w:szCs w:val="24"/>
        </w:rPr>
      </w:pPr>
      <w:r w:rsidRPr="008141C2">
        <w:rPr>
          <w:rFonts w:ascii="Times New Roman" w:eastAsia="Arial" w:hAnsi="Times New Roman" w:cs="Times New Roman"/>
          <w:sz w:val="24"/>
          <w:szCs w:val="24"/>
        </w:rPr>
        <w:t xml:space="preserve">.................................................................................... </w:t>
      </w:r>
    </w:p>
    <w:p w14:paraId="7BFEFC3E" w14:textId="7AD5421F" w:rsidR="009A2123" w:rsidRPr="008141C2" w:rsidRDefault="009A2123" w:rsidP="009A2123">
      <w:pPr>
        <w:spacing w:after="0"/>
        <w:ind w:right="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/>
      </w:r>
      <w:r w:rsidRPr="008141C2">
        <w:rPr>
          <w:rFonts w:ascii="Times New Roman" w:eastAsia="Arial" w:hAnsi="Times New Roman" w:cs="Times New Roman"/>
          <w:sz w:val="24"/>
          <w:szCs w:val="24"/>
        </w:rPr>
        <w:t>(czytelny podpis Klienta)</w:t>
      </w:r>
      <w:r w:rsidRPr="00814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D4F5" w14:textId="001FE0FF" w:rsidR="00800DFE" w:rsidRPr="009A2123" w:rsidRDefault="00800DFE" w:rsidP="009A21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0DFE" w:rsidRPr="009A2123" w:rsidSect="002378E1">
      <w:pgSz w:w="11906" w:h="16838"/>
      <w:pgMar w:top="720" w:right="720" w:bottom="720" w:left="720" w:header="708" w:footer="708" w:gutter="0"/>
      <w:cols w:space="708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E1"/>
    <w:rsid w:val="00054893"/>
    <w:rsid w:val="00134835"/>
    <w:rsid w:val="001C5506"/>
    <w:rsid w:val="002378E1"/>
    <w:rsid w:val="00594637"/>
    <w:rsid w:val="005B21A7"/>
    <w:rsid w:val="006776DC"/>
    <w:rsid w:val="00696DB0"/>
    <w:rsid w:val="007E138D"/>
    <w:rsid w:val="00800DFE"/>
    <w:rsid w:val="00914834"/>
    <w:rsid w:val="00931FA9"/>
    <w:rsid w:val="009758E4"/>
    <w:rsid w:val="00982A31"/>
    <w:rsid w:val="009A2123"/>
    <w:rsid w:val="009A6AB5"/>
    <w:rsid w:val="00A8765B"/>
    <w:rsid w:val="00B83E66"/>
    <w:rsid w:val="00BF32E7"/>
    <w:rsid w:val="00E64692"/>
    <w:rsid w:val="00F8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6C97"/>
  <w15:chartTrackingRefBased/>
  <w15:docId w15:val="{09B94447-AC34-4F7A-AAA1-2B0A6C97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p0t0a">
    <w:name w:val="mp0t_0a"/>
    <w:basedOn w:val="Normalny"/>
    <w:rsid w:val="005B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Grid">
    <w:name w:val="TableGrid"/>
    <w:rsid w:val="009A212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8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800E-EB93-483B-9B13-12899EE9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Mateuszek</dc:creator>
  <cp:keywords/>
  <dc:description/>
  <cp:lastModifiedBy>Mateusz Mikoś</cp:lastModifiedBy>
  <cp:revision>6</cp:revision>
  <dcterms:created xsi:type="dcterms:W3CDTF">2024-06-18T09:08:00Z</dcterms:created>
  <dcterms:modified xsi:type="dcterms:W3CDTF">2024-06-18T12:23:00Z</dcterms:modified>
</cp:coreProperties>
</file>